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43D7" w14:textId="77777777" w:rsidR="0092349F" w:rsidRDefault="0092349F" w:rsidP="000040A2"/>
    <w:p w14:paraId="118D2993" w14:textId="08BDC296" w:rsidR="000040A2" w:rsidRDefault="000040A2" w:rsidP="000040A2">
      <w:r>
        <w:t xml:space="preserve">Lima, </w:t>
      </w:r>
      <w:r w:rsidR="00AA67BA" w:rsidRPr="00AA67BA">
        <w:rPr>
          <w:b/>
          <w:bCs/>
          <w:highlight w:val="yellow"/>
        </w:rPr>
        <w:t>XX</w:t>
      </w:r>
      <w:r>
        <w:t xml:space="preserve"> de </w:t>
      </w:r>
      <w:r w:rsidR="00AA67BA">
        <w:t xml:space="preserve">julio </w:t>
      </w:r>
      <w:r>
        <w:t>del 2021</w:t>
      </w:r>
    </w:p>
    <w:p w14:paraId="6F809A1B" w14:textId="36CB4A00" w:rsidR="000040A2" w:rsidRDefault="000040A2" w:rsidP="000040A2"/>
    <w:p w14:paraId="2FE2B300" w14:textId="26F9C80A" w:rsidR="0092349F" w:rsidRDefault="0092349F" w:rsidP="000040A2"/>
    <w:p w14:paraId="577BF495" w14:textId="77777777" w:rsidR="0092349F" w:rsidRDefault="0092349F" w:rsidP="000040A2"/>
    <w:p w14:paraId="33A4F65F" w14:textId="3FAB612E" w:rsidR="000040A2" w:rsidRPr="000040A2" w:rsidRDefault="000040A2" w:rsidP="000040A2">
      <w:pPr>
        <w:rPr>
          <w:b/>
          <w:bCs/>
        </w:rPr>
      </w:pPr>
      <w:r w:rsidRPr="000040A2">
        <w:rPr>
          <w:b/>
          <w:bCs/>
        </w:rPr>
        <w:t>Dr. Felipe San Martin Howard</w:t>
      </w:r>
    </w:p>
    <w:p w14:paraId="5519E340" w14:textId="3EB9217A" w:rsidR="000040A2" w:rsidRDefault="000040A2" w:rsidP="000040A2">
      <w:r>
        <w:t>Vicerrector de Investigación y Posgrado - UNMSM</w:t>
      </w:r>
    </w:p>
    <w:p w14:paraId="723FE4AE" w14:textId="77777777" w:rsidR="0092349F" w:rsidRDefault="0092349F" w:rsidP="000040A2"/>
    <w:p w14:paraId="1031CAA7" w14:textId="7CDD7591" w:rsidR="000040A2" w:rsidRDefault="000040A2" w:rsidP="0092349F">
      <w:pPr>
        <w:jc w:val="both"/>
      </w:pPr>
      <w:r>
        <w:t xml:space="preserve">ASUNTO: </w:t>
      </w:r>
      <w:r w:rsidRPr="000040A2">
        <w:rPr>
          <w:b/>
          <w:bCs/>
        </w:rPr>
        <w:t xml:space="preserve">Presentación del Informe Económico del </w:t>
      </w:r>
      <w:r w:rsidRPr="000040A2">
        <w:rPr>
          <w:b/>
          <w:bCs/>
          <w:highlight w:val="yellow"/>
        </w:rPr>
        <w:t xml:space="preserve">&lt;Proyecto de Investigación para GI / Promoción de Trabajo de Investigación para optar el grado de Bachiller/ Programa de Promoción de Tesis de Posgrado (Maestría) para Docentes / Programa de Promoción de Tesis de Posgrado (Doctorado) para Docentes </w:t>
      </w:r>
      <w:r w:rsidR="0092349F">
        <w:rPr>
          <w:b/>
          <w:bCs/>
          <w:highlight w:val="yellow"/>
        </w:rPr>
        <w:t>2020</w:t>
      </w:r>
      <w:r w:rsidRPr="000040A2">
        <w:rPr>
          <w:b/>
          <w:bCs/>
          <w:highlight w:val="yellow"/>
        </w:rPr>
        <w:t>&gt;</w:t>
      </w:r>
    </w:p>
    <w:p w14:paraId="40B87E04" w14:textId="77777777" w:rsidR="0092349F" w:rsidRDefault="0092349F" w:rsidP="0092349F">
      <w:pPr>
        <w:jc w:val="both"/>
      </w:pPr>
    </w:p>
    <w:p w14:paraId="43A44B30" w14:textId="1834E817" w:rsidR="000040A2" w:rsidRDefault="000040A2" w:rsidP="0092349F">
      <w:pPr>
        <w:jc w:val="both"/>
      </w:pPr>
      <w:r>
        <w:t>Presente. -</w:t>
      </w:r>
    </w:p>
    <w:p w14:paraId="249AA8EB" w14:textId="38165543" w:rsidR="000040A2" w:rsidRDefault="000040A2" w:rsidP="0092349F">
      <w:pPr>
        <w:ind w:firstLine="708"/>
        <w:jc w:val="both"/>
      </w:pPr>
      <w:r>
        <w:t>Es grato dirigirme a usted para saludarlo y a la vez hacerle presente el Informe Económico del &lt;</w:t>
      </w:r>
      <w:r w:rsidRPr="00AA67BA">
        <w:rPr>
          <w:b/>
          <w:bCs/>
          <w:highlight w:val="yellow"/>
        </w:rPr>
        <w:t>Proyecto de investigación/Tesis de …</w:t>
      </w:r>
      <w:r w:rsidRPr="00AA67BA">
        <w:rPr>
          <w:b/>
          <w:bCs/>
        </w:rPr>
        <w:t>&gt;,</w:t>
      </w:r>
      <w:r>
        <w:t xml:space="preserve"> con código </w:t>
      </w:r>
      <w:r w:rsidR="00AA67BA">
        <w:rPr>
          <w:b/>
          <w:bCs/>
          <w:highlight w:val="yellow"/>
        </w:rPr>
        <w:t>XXXX</w:t>
      </w:r>
      <w:r w:rsidR="00AA67BA">
        <w:rPr>
          <w:b/>
          <w:bCs/>
        </w:rPr>
        <w:t>,</w:t>
      </w:r>
      <w:r>
        <w:t xml:space="preserve"> titulado: </w:t>
      </w:r>
      <w:r w:rsidRPr="00AA67BA">
        <w:rPr>
          <w:b/>
          <w:bCs/>
          <w:highlight w:val="yellow"/>
        </w:rPr>
        <w:t>“</w:t>
      </w:r>
      <w:r w:rsidR="00AA67BA" w:rsidRPr="00AA67BA">
        <w:rPr>
          <w:b/>
          <w:bCs/>
          <w:highlight w:val="yellow"/>
        </w:rPr>
        <w:t>XXXX</w:t>
      </w:r>
      <w:r w:rsidRPr="00AA67BA">
        <w:rPr>
          <w:b/>
          <w:bCs/>
          <w:highlight w:val="yellow"/>
        </w:rPr>
        <w:t>”</w:t>
      </w:r>
      <w:r>
        <w:t>.</w:t>
      </w:r>
    </w:p>
    <w:p w14:paraId="5C4F056D" w14:textId="52E4167A" w:rsidR="000040A2" w:rsidRDefault="000040A2" w:rsidP="0092349F">
      <w:pPr>
        <w:ind w:firstLine="708"/>
        <w:jc w:val="both"/>
      </w:pPr>
      <w:r>
        <w:t xml:space="preserve">Se adjunta el mencionado Informe Económico </w:t>
      </w:r>
      <w:r w:rsidR="0092349F">
        <w:t>con los documentos</w:t>
      </w:r>
      <w:r>
        <w:t xml:space="preserve"> original</w:t>
      </w:r>
      <w:r w:rsidR="0092349F">
        <w:t>es, las firmas correspondientes</w:t>
      </w:r>
      <w:r w:rsidR="007C4470">
        <w:t xml:space="preserve">, </w:t>
      </w:r>
      <w:r>
        <w:t>debidamente foliado</w:t>
      </w:r>
      <w:r w:rsidR="00CC2AA8">
        <w:t xml:space="preserve"> e incluye</w:t>
      </w:r>
      <w:r w:rsidR="007C4470">
        <w:t xml:space="preserve"> también</w:t>
      </w:r>
      <w:r w:rsidR="00CC2AA8">
        <w:t>:</w:t>
      </w:r>
    </w:p>
    <w:p w14:paraId="5AB6CED4" w14:textId="2E83AEB2" w:rsidR="00CC2AA8" w:rsidRDefault="00CC2AA8" w:rsidP="00CC2AA8">
      <w:pPr>
        <w:pStyle w:val="Prrafodelista"/>
        <w:numPr>
          <w:ilvl w:val="0"/>
          <w:numId w:val="1"/>
        </w:numPr>
        <w:jc w:val="both"/>
      </w:pPr>
      <w:r>
        <w:t>Hoja de resumen de la subvención financiera</w:t>
      </w:r>
    </w:p>
    <w:p w14:paraId="6C3B51FE" w14:textId="3B872AF1" w:rsidR="00CC2AA8" w:rsidRDefault="00CC2AA8" w:rsidP="00CC2AA8">
      <w:pPr>
        <w:pStyle w:val="Prrafodelista"/>
        <w:numPr>
          <w:ilvl w:val="0"/>
          <w:numId w:val="1"/>
        </w:numPr>
        <w:jc w:val="both"/>
      </w:pPr>
      <w:r>
        <w:t>Detalle de gasto de Proyecto</w:t>
      </w:r>
    </w:p>
    <w:p w14:paraId="7A9D1333" w14:textId="55A553E6" w:rsidR="00CC2AA8" w:rsidRDefault="00CC2AA8" w:rsidP="00CC2AA8">
      <w:pPr>
        <w:pStyle w:val="Prrafodelista"/>
        <w:numPr>
          <w:ilvl w:val="0"/>
          <w:numId w:val="1"/>
        </w:numPr>
        <w:jc w:val="both"/>
      </w:pPr>
      <w:r>
        <w:t>Informe de cumplimiento</w:t>
      </w:r>
    </w:p>
    <w:p w14:paraId="4BEE845E" w14:textId="52D6D5BC" w:rsidR="000040A2" w:rsidRDefault="000040A2" w:rsidP="0092349F">
      <w:pPr>
        <w:ind w:firstLine="708"/>
        <w:jc w:val="both"/>
      </w:pPr>
      <w:r>
        <w:t>Agradeciendo su atención al presente, le reitero mis saludos</w:t>
      </w:r>
      <w:r w:rsidR="0092349F">
        <w:t xml:space="preserve"> cordiales</w:t>
      </w:r>
      <w:r>
        <w:t>.</w:t>
      </w:r>
    </w:p>
    <w:p w14:paraId="4AA784D7" w14:textId="2FFDFF64" w:rsidR="00015D6B" w:rsidRDefault="000040A2" w:rsidP="0092349F">
      <w:pPr>
        <w:jc w:val="both"/>
      </w:pPr>
      <w:r>
        <w:t>Atentamente,</w:t>
      </w:r>
    </w:p>
    <w:p w14:paraId="3E3B7CB0" w14:textId="5263C398" w:rsidR="000040A2" w:rsidRDefault="000040A2" w:rsidP="000040A2"/>
    <w:p w14:paraId="17FDDF80" w14:textId="5853919B" w:rsidR="000040A2" w:rsidRDefault="000040A2" w:rsidP="000040A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E79D19" wp14:editId="07EFC8E6">
                <wp:simplePos x="0" y="0"/>
                <wp:positionH relativeFrom="margin">
                  <wp:align>center</wp:align>
                </wp:positionH>
                <wp:positionV relativeFrom="paragraph">
                  <wp:posOffset>727031</wp:posOffset>
                </wp:positionV>
                <wp:extent cx="3081475" cy="956684"/>
                <wp:effectExtent l="0" t="0" r="508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475" cy="956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8B2432" w14:textId="4C367065" w:rsidR="000040A2" w:rsidRDefault="000040A2" w:rsidP="000040A2">
                            <w:pPr>
                              <w:spacing w:after="40" w:line="0" w:lineRule="atLeast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 xml:space="preserve">Docente </w:t>
                            </w:r>
                            <w:r w:rsidRPr="00AA67BA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highlight w:val="yellow"/>
                              </w:rPr>
                              <w:t>XXXX</w:t>
                            </w:r>
                          </w:p>
                          <w:p w14:paraId="44F84D82" w14:textId="1298D9E0" w:rsidR="000040A2" w:rsidRDefault="000040A2" w:rsidP="000040A2">
                            <w:pPr>
                              <w:spacing w:after="40" w:line="0" w:lineRule="atLeast"/>
                              <w:jc w:val="center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8"/>
                              </w:rPr>
                              <w:t>Responsable / Asesor</w:t>
                            </w:r>
                          </w:p>
                          <w:p w14:paraId="0CEB27B7" w14:textId="55E93289" w:rsidR="000040A2" w:rsidRDefault="000040A2" w:rsidP="000040A2">
                            <w:pPr>
                              <w:spacing w:after="40" w:line="0" w:lineRule="atLeast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8"/>
                              </w:rPr>
                              <w:t>Código proyecto:</w:t>
                            </w:r>
                            <w:r w:rsidR="00AA67B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A67BA" w:rsidRPr="00AA67B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color w:val="000000"/>
                                <w:sz w:val="18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79D19" id="Rectángulo 11" o:spid="_x0000_s1026" style="position:absolute;margin-left:0;margin-top:57.25pt;width:242.65pt;height:7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" stroked="f">
                <v:textbox inset="2.53958mm,1.2694mm,2.53958mm,1.2694mm">
                  <w:txbxContent>
                    <w:p w14:paraId="108B2432" w14:textId="4C367065" w:rsidR="000040A2" w:rsidRDefault="000040A2" w:rsidP="000040A2">
                      <w:pPr>
                        <w:spacing w:after="40" w:line="0" w:lineRule="atLeast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 xml:space="preserve">Docente </w:t>
                      </w:r>
                      <w:r w:rsidRPr="00AA67BA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highlight w:val="yellow"/>
                        </w:rPr>
                        <w:t>XXXX</w:t>
                      </w:r>
                    </w:p>
                    <w:p w14:paraId="44F84D82" w14:textId="1298D9E0" w:rsidR="000040A2" w:rsidRDefault="000040A2" w:rsidP="000040A2">
                      <w:pPr>
                        <w:spacing w:after="40" w:line="0" w:lineRule="atLeast"/>
                        <w:jc w:val="center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8"/>
                        </w:rPr>
                        <w:t>Responsable / Asesor</w:t>
                      </w:r>
                    </w:p>
                    <w:p w14:paraId="0CEB27B7" w14:textId="55E93289" w:rsidR="000040A2" w:rsidRDefault="000040A2" w:rsidP="000040A2">
                      <w:pPr>
                        <w:spacing w:after="40" w:line="0" w:lineRule="atLeast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8"/>
                        </w:rPr>
                        <w:t>Código proyecto:</w:t>
                      </w:r>
                      <w:r w:rsidR="00AA67B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="00AA67BA" w:rsidRPr="00AA67BA"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0000"/>
                          <w:sz w:val="18"/>
                          <w:highlight w:val="yellow"/>
                        </w:rPr>
                        <w:t>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4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934C5"/>
    <w:multiLevelType w:val="hybridMultilevel"/>
    <w:tmpl w:val="B7FCE47A"/>
    <w:lvl w:ilvl="0" w:tplc="50BEE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A2"/>
    <w:rsid w:val="000040A2"/>
    <w:rsid w:val="00467E87"/>
    <w:rsid w:val="00491730"/>
    <w:rsid w:val="00555356"/>
    <w:rsid w:val="007C4470"/>
    <w:rsid w:val="0092349F"/>
    <w:rsid w:val="00A07571"/>
    <w:rsid w:val="00AA67BA"/>
    <w:rsid w:val="00CC2AA8"/>
    <w:rsid w:val="00D43C1A"/>
    <w:rsid w:val="00D86DFC"/>
    <w:rsid w:val="00F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6ECCA"/>
  <w15:chartTrackingRefBased/>
  <w15:docId w15:val="{302B1B3D-82C7-4AC1-942B-BF05483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Aguero</dc:creator>
  <cp:keywords/>
  <dc:description/>
  <cp:lastModifiedBy>Rafael Aguero</cp:lastModifiedBy>
  <cp:revision>3</cp:revision>
  <dcterms:created xsi:type="dcterms:W3CDTF">2021-06-25T17:14:00Z</dcterms:created>
  <dcterms:modified xsi:type="dcterms:W3CDTF">2021-06-25T18:05:00Z</dcterms:modified>
</cp:coreProperties>
</file>