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4E" w:rsidRPr="00DD6D1B" w:rsidRDefault="008B424E" w:rsidP="00DD6D1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B0B0C" w:rsidRDefault="001C4BD0" w:rsidP="00DD6D1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D6D1B">
        <w:rPr>
          <w:rFonts w:ascii="Tahoma" w:hAnsi="Tahoma" w:cs="Tahoma"/>
          <w:b/>
          <w:sz w:val="20"/>
          <w:szCs w:val="20"/>
        </w:rPr>
        <w:t>TÉRMINOS DE REFERENCIA</w:t>
      </w:r>
    </w:p>
    <w:p w:rsidR="00AE2AC8" w:rsidRDefault="00AE2AC8" w:rsidP="00DD6D1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F02C5" w:rsidRPr="00DD6D1B" w:rsidRDefault="002F02C5" w:rsidP="00DD6D1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D318E" w:rsidRPr="00442B56" w:rsidRDefault="006A4397" w:rsidP="00DD6D1B">
      <w:pPr>
        <w:pStyle w:val="Prrafode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20"/>
          <w:szCs w:val="20"/>
          <w:lang w:eastAsia="es-ES"/>
        </w:rPr>
      </w:pPr>
      <w:r>
        <w:rPr>
          <w:rFonts w:ascii="Tahoma" w:hAnsi="Tahoma" w:cs="Tahoma"/>
          <w:b/>
          <w:sz w:val="20"/>
          <w:szCs w:val="20"/>
          <w:u w:val="single"/>
        </w:rPr>
        <w:t>AREA</w:t>
      </w:r>
      <w:r w:rsidR="00A43AED" w:rsidRPr="00DD6D1B">
        <w:rPr>
          <w:rFonts w:ascii="Tahoma" w:hAnsi="Tahoma" w:cs="Tahoma"/>
          <w:b/>
          <w:sz w:val="20"/>
          <w:szCs w:val="20"/>
          <w:u w:val="single"/>
        </w:rPr>
        <w:t xml:space="preserve"> USUARIA:</w:t>
      </w:r>
    </w:p>
    <w:p w:rsidR="00672EA5" w:rsidRPr="00414AAA" w:rsidRDefault="00414AAA" w:rsidP="00414AAA">
      <w:pPr>
        <w:pStyle w:val="Textoindependiente"/>
        <w:spacing w:before="193"/>
        <w:rPr>
          <w:rFonts w:ascii="Tahoma" w:eastAsiaTheme="minorEastAsia" w:hAnsi="Tahoma" w:cs="Tahoma"/>
          <w:sz w:val="20"/>
          <w:szCs w:val="20"/>
          <w:lang w:eastAsia="es-ES"/>
        </w:rPr>
      </w:pPr>
      <w:r>
        <w:rPr>
          <w:rFonts w:ascii="Tahoma" w:eastAsiaTheme="minorEastAsia" w:hAnsi="Tahoma" w:cs="Tahoma"/>
          <w:sz w:val="20"/>
          <w:szCs w:val="20"/>
          <w:lang w:eastAsia="es-ES"/>
        </w:rPr>
        <w:t xml:space="preserve">    </w:t>
      </w:r>
      <w:r w:rsidRPr="00DD2047">
        <w:rPr>
          <w:rFonts w:ascii="Arial" w:hAnsi="Arial" w:cs="Arial"/>
        </w:rPr>
        <w:t xml:space="preserve">Vicerrectorado de Investigación y Posgrado </w:t>
      </w:r>
      <w:proofErr w:type="gramStart"/>
      <w:r w:rsidRPr="00DD2047">
        <w:rPr>
          <w:rFonts w:ascii="Arial" w:hAnsi="Arial" w:cs="Arial"/>
        </w:rPr>
        <w:t xml:space="preserve">-  </w:t>
      </w:r>
      <w:r w:rsidRPr="00DD2047">
        <w:rPr>
          <w:rFonts w:ascii="Arial" w:hAnsi="Arial" w:cs="Arial"/>
          <w:color w:val="FF0000"/>
        </w:rPr>
        <w:t>(</w:t>
      </w:r>
      <w:proofErr w:type="gramEnd"/>
      <w:r>
        <w:rPr>
          <w:rFonts w:ascii="Arial" w:hAnsi="Arial" w:cs="Arial"/>
          <w:color w:val="FF0000"/>
        </w:rPr>
        <w:t>Titulo del Proyecto)</w:t>
      </w:r>
    </w:p>
    <w:p w:rsidR="00CD318E" w:rsidRPr="00442B56" w:rsidRDefault="00EF011B" w:rsidP="00CD318E">
      <w:pPr>
        <w:pStyle w:val="Prrafode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OBJETO DE LA CONTRATACIÓ</w:t>
      </w:r>
      <w:r w:rsidR="00FA19AC">
        <w:rPr>
          <w:rFonts w:ascii="Tahoma" w:hAnsi="Tahoma" w:cs="Tahoma"/>
          <w:b/>
          <w:sz w:val="20"/>
          <w:szCs w:val="20"/>
          <w:u w:val="single"/>
        </w:rPr>
        <w:t>N</w:t>
      </w:r>
      <w:r w:rsidR="00A43AED" w:rsidRPr="00DD6D1B">
        <w:rPr>
          <w:rFonts w:ascii="Tahoma" w:hAnsi="Tahoma" w:cs="Tahoma"/>
          <w:b/>
          <w:sz w:val="20"/>
          <w:szCs w:val="20"/>
          <w:u w:val="single"/>
        </w:rPr>
        <w:t>:</w:t>
      </w:r>
      <w:r w:rsidR="00A43AED" w:rsidRPr="00DD6D1B">
        <w:rPr>
          <w:rFonts w:ascii="Tahoma" w:hAnsi="Tahoma" w:cs="Tahoma"/>
          <w:sz w:val="20"/>
          <w:szCs w:val="20"/>
        </w:rPr>
        <w:t xml:space="preserve"> </w:t>
      </w:r>
    </w:p>
    <w:p w:rsidR="00442B56" w:rsidRDefault="00442B56" w:rsidP="00442B56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B64C10" w:rsidRDefault="00631DD5" w:rsidP="00B64C10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  <w:r w:rsidRPr="00875473">
        <w:rPr>
          <w:rFonts w:ascii="Arial" w:hAnsi="Arial" w:cs="Arial"/>
        </w:rPr>
        <w:t xml:space="preserve">Contratación de </w:t>
      </w:r>
      <w:r w:rsidR="00875473" w:rsidRPr="00875473">
        <w:rPr>
          <w:rFonts w:ascii="Arial" w:hAnsi="Arial" w:cs="Arial"/>
        </w:rPr>
        <w:t xml:space="preserve">una persona para el servicio de </w:t>
      </w:r>
      <w:r w:rsidR="00875473" w:rsidRPr="00DA4CA6">
        <w:rPr>
          <w:rFonts w:ascii="Arial" w:hAnsi="Arial" w:cs="Arial"/>
          <w:color w:val="FF0000"/>
        </w:rPr>
        <w:t>… (Indicar nombre del servicio</w:t>
      </w:r>
      <w:proofErr w:type="gramStart"/>
      <w:r w:rsidR="00875473" w:rsidRPr="00DA4CA6">
        <w:rPr>
          <w:rFonts w:ascii="Arial" w:hAnsi="Arial" w:cs="Arial"/>
          <w:color w:val="FF0000"/>
        </w:rPr>
        <w:t>)</w:t>
      </w:r>
      <w:r w:rsidR="00414AAA">
        <w:rPr>
          <w:rFonts w:ascii="Arial" w:hAnsi="Arial" w:cs="Arial"/>
          <w:color w:val="FF0000"/>
        </w:rPr>
        <w:t>….</w:t>
      </w:r>
      <w:proofErr w:type="gramEnd"/>
      <w:r w:rsidR="00414AAA">
        <w:rPr>
          <w:rFonts w:ascii="Arial" w:hAnsi="Arial" w:cs="Arial"/>
          <w:color w:val="FF0000"/>
        </w:rPr>
        <w:t>.</w:t>
      </w:r>
    </w:p>
    <w:p w:rsidR="00414AAA" w:rsidRPr="00875473" w:rsidRDefault="00414AAA" w:rsidP="00B64C10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b/>
          <w:color w:val="FF0000"/>
        </w:rPr>
      </w:pPr>
      <w:r>
        <w:rPr>
          <w:rFonts w:ascii="Arial" w:hAnsi="Arial" w:cs="Arial"/>
          <w:color w:val="FF0000"/>
        </w:rPr>
        <w:t>………………………………………</w:t>
      </w:r>
      <w:proofErr w:type="gramStart"/>
      <w:r>
        <w:rPr>
          <w:rFonts w:ascii="Arial" w:hAnsi="Arial" w:cs="Arial"/>
          <w:color w:val="FF0000"/>
        </w:rPr>
        <w:t>…….</w:t>
      </w:r>
      <w:proofErr w:type="gramEnd"/>
      <w:r>
        <w:rPr>
          <w:rFonts w:ascii="Arial" w:hAnsi="Arial" w:cs="Arial"/>
          <w:color w:val="FF0000"/>
        </w:rPr>
        <w:t>nombre del Proyecto</w:t>
      </w:r>
    </w:p>
    <w:p w:rsidR="00442B56" w:rsidRPr="00DD6D1B" w:rsidRDefault="00442B56" w:rsidP="00B64C10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414AAA" w:rsidRPr="00442B56" w:rsidRDefault="00A43AED" w:rsidP="00414AAA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20"/>
          <w:szCs w:val="20"/>
          <w:lang w:eastAsia="es-ES"/>
        </w:rPr>
      </w:pPr>
      <w:r w:rsidRPr="00DD6D1B">
        <w:rPr>
          <w:rFonts w:ascii="Tahoma" w:hAnsi="Tahoma" w:cs="Tahoma"/>
          <w:b/>
          <w:sz w:val="20"/>
          <w:szCs w:val="20"/>
          <w:u w:val="single"/>
        </w:rPr>
        <w:t>FINALIDAD PÚBLICA:</w:t>
      </w:r>
      <w:r w:rsidR="00414AA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14AAA">
        <w:rPr>
          <w:rFonts w:ascii="Arial" w:hAnsi="Arial" w:cs="Arial"/>
          <w:color w:val="FF0000"/>
        </w:rPr>
        <w:t>(s</w:t>
      </w:r>
      <w:r w:rsidR="00414AAA" w:rsidRPr="00DD2047">
        <w:rPr>
          <w:rFonts w:ascii="Arial" w:hAnsi="Arial" w:cs="Arial"/>
          <w:color w:val="FF0000"/>
        </w:rPr>
        <w:t>ustento del responsable del Proyecto ¿A qué resultados quiere llegar con esta contratación en relación con su Proyecto y la Sociedad)</w:t>
      </w:r>
    </w:p>
    <w:p w:rsidR="00442B56" w:rsidRPr="00414AAA" w:rsidRDefault="00442B56" w:rsidP="00414A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45176D" w:rsidRPr="006F50AE" w:rsidRDefault="006F50AE" w:rsidP="006F50A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5176D" w:rsidRPr="006F50AE">
        <w:rPr>
          <w:rFonts w:ascii="Arial" w:hAnsi="Arial" w:cs="Arial"/>
        </w:rPr>
        <w:t xml:space="preserve">La presente contratación tiene por finalidad pública </w:t>
      </w:r>
      <w:r w:rsidR="0045176D" w:rsidRPr="00DA4CA6">
        <w:rPr>
          <w:rFonts w:ascii="Arial" w:hAnsi="Arial" w:cs="Arial"/>
          <w:color w:val="FF0000"/>
        </w:rPr>
        <w:t xml:space="preserve">… (Indicar </w:t>
      </w:r>
      <w:r w:rsidRPr="00DA4CA6">
        <w:rPr>
          <w:rFonts w:ascii="Arial" w:hAnsi="Arial" w:cs="Arial"/>
          <w:color w:val="FF0000"/>
        </w:rPr>
        <w:t>finalidad pública</w:t>
      </w:r>
      <w:r w:rsidR="0045176D" w:rsidRPr="00DA4CA6">
        <w:rPr>
          <w:rFonts w:ascii="Arial" w:hAnsi="Arial" w:cs="Arial"/>
          <w:color w:val="FF0000"/>
        </w:rPr>
        <w:t>)</w:t>
      </w:r>
    </w:p>
    <w:p w:rsidR="00442B56" w:rsidRPr="00FA19AC" w:rsidRDefault="00442B56" w:rsidP="00442B56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eastAsiaTheme="minorEastAsia" w:hAnsi="Tahoma" w:cs="Tahoma"/>
          <w:sz w:val="20"/>
          <w:szCs w:val="20"/>
          <w:lang w:eastAsia="es-ES"/>
        </w:rPr>
      </w:pPr>
    </w:p>
    <w:p w:rsidR="00915819" w:rsidRPr="00DD6D1B" w:rsidRDefault="00915819" w:rsidP="00DD6D1B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43AED" w:rsidRPr="00DD6D1B" w:rsidRDefault="00ED381F" w:rsidP="00FA19AC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PERFIL REQUERIDO</w:t>
      </w:r>
      <w:r w:rsidR="00A43AED" w:rsidRPr="00DD6D1B">
        <w:rPr>
          <w:rFonts w:ascii="Tahoma" w:hAnsi="Tahoma" w:cs="Tahoma"/>
          <w:b/>
          <w:sz w:val="20"/>
          <w:szCs w:val="20"/>
        </w:rPr>
        <w:t>:</w:t>
      </w:r>
    </w:p>
    <w:p w:rsidR="00DD6D1B" w:rsidRPr="00DD6D1B" w:rsidRDefault="00DD6D1B" w:rsidP="00DD6D1B">
      <w:pPr>
        <w:pStyle w:val="Prrafodelista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999"/>
      </w:tblGrid>
      <w:tr w:rsidR="00A43AED" w:rsidRPr="00DD6D1B" w:rsidTr="003041AC">
        <w:trPr>
          <w:trHeight w:val="204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3AED" w:rsidRPr="00DD6D1B" w:rsidRDefault="00A43AED" w:rsidP="00B64C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6D1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PE"/>
              </w:rPr>
              <w:t>REQUISITOS</w:t>
            </w:r>
            <w:r w:rsidR="00CE2D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4AAA" w:rsidRDefault="00414AAA" w:rsidP="00414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:rsidR="00414AAA" w:rsidRPr="00DD6D1B" w:rsidRDefault="00A43AED" w:rsidP="00414A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6D1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PE"/>
              </w:rPr>
              <w:t>DETALLE</w:t>
            </w:r>
          </w:p>
        </w:tc>
      </w:tr>
      <w:tr w:rsidR="00A43AED" w:rsidRPr="00DD6D1B" w:rsidTr="003041AC">
        <w:trPr>
          <w:trHeight w:val="303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ED" w:rsidRPr="00DD6D1B" w:rsidRDefault="003041AC" w:rsidP="00DD6D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4A07C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Formación Académica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10" w:rsidRDefault="00B64C10" w:rsidP="00DD6D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  <w:p w:rsidR="00414AAA" w:rsidRPr="00DD6D1B" w:rsidRDefault="00414AAA" w:rsidP="00DD6D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</w:tr>
      <w:tr w:rsidR="00BC0C1C" w:rsidRPr="00DD6D1B" w:rsidTr="003041AC">
        <w:trPr>
          <w:trHeight w:val="303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1C" w:rsidRDefault="003041AC" w:rsidP="00DD6D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4A07C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Experiencia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1C" w:rsidRDefault="00BC0C1C" w:rsidP="00354892">
            <w:pPr>
              <w:pStyle w:val="Prrafodelista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  <w:p w:rsidR="00414AAA" w:rsidRPr="00B64C10" w:rsidRDefault="00414AAA" w:rsidP="00354892">
            <w:pPr>
              <w:pStyle w:val="Prrafodelista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</w:tr>
      <w:tr w:rsidR="00E4192B" w:rsidRPr="00DD6D1B" w:rsidTr="003041AC">
        <w:trPr>
          <w:trHeight w:val="303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2B" w:rsidRPr="0018258B" w:rsidRDefault="003041AC" w:rsidP="00E419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735A2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Competencias/Habilidades</w:t>
            </w: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10" w:rsidRDefault="00B64C10" w:rsidP="003548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  <w:p w:rsidR="00414AAA" w:rsidRPr="00354892" w:rsidRDefault="00414AAA" w:rsidP="003548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</w:tr>
      <w:tr w:rsidR="003041AC" w:rsidRPr="00DD6D1B" w:rsidTr="003041AC">
        <w:trPr>
          <w:trHeight w:val="303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AC" w:rsidRPr="0018258B" w:rsidRDefault="003041AC" w:rsidP="00E419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9E3B7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Otros requisitos</w:t>
            </w: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AC" w:rsidRDefault="003041AC" w:rsidP="003548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  <w:p w:rsidR="00414AAA" w:rsidRPr="00354892" w:rsidRDefault="00414AAA" w:rsidP="003548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ED381F" w:rsidRPr="00DD6D1B" w:rsidRDefault="00ED381F" w:rsidP="00DD6D1B">
      <w:pPr>
        <w:pStyle w:val="Prrafodelista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A43AED" w:rsidRPr="00442B56" w:rsidRDefault="00137891" w:rsidP="00DD6D1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ACTIVIDADES A REALIZAR</w:t>
      </w:r>
      <w:r w:rsidR="00A43AED" w:rsidRPr="00DD6D1B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442B56" w:rsidRPr="00DD6D1B" w:rsidRDefault="00442B56" w:rsidP="00442B56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B0584E" w:rsidRPr="00DA4CA6" w:rsidRDefault="003F40BA" w:rsidP="003004EF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A4CA6">
        <w:rPr>
          <w:rFonts w:ascii="Arial" w:hAnsi="Arial" w:cs="Arial"/>
          <w:color w:val="FF0000"/>
        </w:rPr>
        <w:t>.. (</w:t>
      </w:r>
      <w:r w:rsidR="00173FF9" w:rsidRPr="00DA4CA6">
        <w:rPr>
          <w:rFonts w:ascii="Arial" w:hAnsi="Arial" w:cs="Arial"/>
          <w:color w:val="FF0000"/>
        </w:rPr>
        <w:t>Detallar en forma numérica</w:t>
      </w:r>
      <w:r w:rsidRPr="00DA4CA6">
        <w:rPr>
          <w:rFonts w:ascii="Arial" w:hAnsi="Arial" w:cs="Arial"/>
          <w:color w:val="FF0000"/>
        </w:rPr>
        <w:t>)</w:t>
      </w:r>
      <w:r w:rsidR="003004EF" w:rsidRPr="00DA4CA6">
        <w:rPr>
          <w:rFonts w:ascii="Arial" w:hAnsi="Arial" w:cs="Arial"/>
          <w:color w:val="FF0000"/>
        </w:rPr>
        <w:t>.</w:t>
      </w:r>
    </w:p>
    <w:p w:rsidR="00442B56" w:rsidRPr="00373641" w:rsidRDefault="00442B56" w:rsidP="00373641">
      <w:pPr>
        <w:pStyle w:val="Sinespaciado"/>
        <w:ind w:left="1134"/>
        <w:jc w:val="both"/>
        <w:rPr>
          <w:rFonts w:ascii="Tahoma" w:hAnsi="Tahoma" w:cs="Tahoma"/>
          <w:sz w:val="20"/>
          <w:szCs w:val="20"/>
          <w:lang w:val="es-PE"/>
        </w:rPr>
      </w:pPr>
    </w:p>
    <w:p w:rsidR="00FC7596" w:rsidRPr="00442B56" w:rsidRDefault="00FC7596" w:rsidP="00DD6D1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42B56">
        <w:rPr>
          <w:rFonts w:ascii="Tahoma" w:hAnsi="Tahoma" w:cs="Tahoma"/>
          <w:b/>
          <w:sz w:val="20"/>
          <w:szCs w:val="20"/>
          <w:u w:val="single"/>
        </w:rPr>
        <w:t>LUGAR DE PRESTACI</w:t>
      </w:r>
      <w:r w:rsidR="002E260C">
        <w:rPr>
          <w:rFonts w:ascii="Tahoma" w:hAnsi="Tahoma" w:cs="Tahoma"/>
          <w:b/>
          <w:sz w:val="20"/>
          <w:szCs w:val="20"/>
          <w:u w:val="single"/>
        </w:rPr>
        <w:t>Ó</w:t>
      </w:r>
      <w:r w:rsidR="002E260C" w:rsidRPr="00DD6D1B">
        <w:rPr>
          <w:rFonts w:ascii="Tahoma" w:hAnsi="Tahoma" w:cs="Tahoma"/>
          <w:b/>
          <w:sz w:val="20"/>
          <w:szCs w:val="20"/>
          <w:u w:val="single"/>
        </w:rPr>
        <w:t>N</w:t>
      </w:r>
      <w:r w:rsidRPr="00442B56">
        <w:rPr>
          <w:rFonts w:ascii="Tahoma" w:hAnsi="Tahoma" w:cs="Tahoma"/>
          <w:b/>
          <w:sz w:val="20"/>
          <w:szCs w:val="20"/>
          <w:u w:val="single"/>
        </w:rPr>
        <w:t xml:space="preserve"> DE SERVIC</w:t>
      </w:r>
      <w:r w:rsidR="00EF011B">
        <w:rPr>
          <w:rFonts w:ascii="Tahoma" w:hAnsi="Tahoma" w:cs="Tahoma"/>
          <w:b/>
          <w:sz w:val="20"/>
          <w:szCs w:val="20"/>
          <w:u w:val="single"/>
        </w:rPr>
        <w:t>I</w:t>
      </w:r>
      <w:r w:rsidRPr="00442B56">
        <w:rPr>
          <w:rFonts w:ascii="Tahoma" w:hAnsi="Tahoma" w:cs="Tahoma"/>
          <w:b/>
          <w:sz w:val="20"/>
          <w:szCs w:val="20"/>
          <w:u w:val="single"/>
        </w:rPr>
        <w:t>OS:</w:t>
      </w:r>
    </w:p>
    <w:p w:rsidR="00442B56" w:rsidRDefault="00442B56" w:rsidP="00442B56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42B56" w:rsidRDefault="00F0413C" w:rsidP="00442B56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B64588">
        <w:rPr>
          <w:rFonts w:ascii="Arial" w:hAnsi="Arial" w:cs="Arial"/>
        </w:rPr>
        <w:t>Universidad Nacional Mayor de San Marcos</w:t>
      </w:r>
      <w:r w:rsidR="003F40BA">
        <w:rPr>
          <w:rFonts w:ascii="Tahoma" w:hAnsi="Tahoma" w:cs="Tahoma"/>
          <w:b/>
          <w:sz w:val="20"/>
          <w:szCs w:val="20"/>
        </w:rPr>
        <w:t xml:space="preserve"> -</w:t>
      </w:r>
      <w:r>
        <w:rPr>
          <w:rFonts w:ascii="Arial" w:hAnsi="Arial" w:cs="Arial"/>
          <w:b/>
          <w:color w:val="FF0000"/>
        </w:rPr>
        <w:t>…</w:t>
      </w:r>
      <w:r w:rsidR="003F40BA">
        <w:rPr>
          <w:rFonts w:ascii="Arial" w:hAnsi="Arial" w:cs="Arial"/>
          <w:b/>
          <w:color w:val="FF0000"/>
        </w:rPr>
        <w:t xml:space="preserve"> </w:t>
      </w:r>
      <w:r w:rsidR="003F40BA" w:rsidRPr="00DA4CA6">
        <w:rPr>
          <w:rFonts w:ascii="Arial" w:hAnsi="Arial" w:cs="Arial"/>
          <w:color w:val="FF0000"/>
        </w:rPr>
        <w:t xml:space="preserve">(Indicar nombre de la </w:t>
      </w:r>
      <w:r w:rsidRPr="00DA4CA6">
        <w:rPr>
          <w:rFonts w:ascii="Arial" w:hAnsi="Arial" w:cs="Arial"/>
          <w:color w:val="FF0000"/>
        </w:rPr>
        <w:t xml:space="preserve">dependencia </w:t>
      </w:r>
      <w:r w:rsidR="00BB1B63" w:rsidRPr="00DA4CA6">
        <w:rPr>
          <w:rFonts w:ascii="Arial" w:hAnsi="Arial" w:cs="Arial"/>
          <w:color w:val="FF0000"/>
        </w:rPr>
        <w:t>o facultad</w:t>
      </w:r>
      <w:r w:rsidR="003F40BA" w:rsidRPr="00DA4CA6">
        <w:rPr>
          <w:rFonts w:ascii="Arial" w:hAnsi="Arial" w:cs="Arial"/>
          <w:color w:val="FF0000"/>
        </w:rPr>
        <w:t>).</w:t>
      </w:r>
    </w:p>
    <w:p w:rsidR="00B0584E" w:rsidRPr="00FC7596" w:rsidRDefault="00B0584E" w:rsidP="00B0584E">
      <w:pPr>
        <w:pStyle w:val="Prrafodelista"/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A43AED" w:rsidRPr="00442B56" w:rsidRDefault="00A43AED" w:rsidP="00DD6D1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DD6D1B">
        <w:rPr>
          <w:rFonts w:ascii="Tahoma" w:hAnsi="Tahoma" w:cs="Tahoma"/>
          <w:b/>
          <w:sz w:val="20"/>
          <w:szCs w:val="20"/>
          <w:u w:val="single"/>
        </w:rPr>
        <w:t xml:space="preserve">PLAZO DE </w:t>
      </w:r>
      <w:r w:rsidR="00947775">
        <w:rPr>
          <w:rFonts w:ascii="Tahoma" w:hAnsi="Tahoma" w:cs="Tahoma"/>
          <w:b/>
          <w:sz w:val="20"/>
          <w:szCs w:val="20"/>
          <w:u w:val="single"/>
        </w:rPr>
        <w:t>CONTRATACIÓ</w:t>
      </w:r>
      <w:r w:rsidR="00442B56" w:rsidRPr="00DD6D1B">
        <w:rPr>
          <w:rFonts w:ascii="Tahoma" w:hAnsi="Tahoma" w:cs="Tahoma"/>
          <w:b/>
          <w:sz w:val="20"/>
          <w:szCs w:val="20"/>
          <w:u w:val="single"/>
        </w:rPr>
        <w:t>N:</w:t>
      </w:r>
    </w:p>
    <w:p w:rsidR="00442B56" w:rsidRPr="00FC7596" w:rsidRDefault="00442B56" w:rsidP="00442B56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B64588" w:rsidRPr="00B64588" w:rsidRDefault="00B64588" w:rsidP="00B645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5C6F">
        <w:rPr>
          <w:rFonts w:ascii="Arial" w:hAnsi="Arial" w:cs="Arial"/>
        </w:rPr>
        <w:t xml:space="preserve">El plazo de contratación es de hasta </w:t>
      </w:r>
      <w:r w:rsidRPr="00B64588">
        <w:rPr>
          <w:rFonts w:ascii="Tahoma" w:hAnsi="Tahoma" w:cs="Tahoma"/>
          <w:sz w:val="20"/>
          <w:szCs w:val="20"/>
        </w:rPr>
        <w:t xml:space="preserve">por </w:t>
      </w:r>
      <w:r w:rsidRPr="00DA4CA6">
        <w:rPr>
          <w:rFonts w:ascii="Tahoma" w:hAnsi="Tahoma" w:cs="Tahoma"/>
          <w:color w:val="FF0000"/>
          <w:sz w:val="20"/>
          <w:szCs w:val="20"/>
        </w:rPr>
        <w:t>(</w:t>
      </w:r>
      <w:r w:rsidRPr="00DA4CA6">
        <w:rPr>
          <w:rFonts w:ascii="Arial" w:hAnsi="Arial" w:cs="Arial"/>
          <w:color w:val="FF0000"/>
        </w:rPr>
        <w:t>Indicar número de días</w:t>
      </w:r>
      <w:r w:rsidRPr="00DA4CA6">
        <w:rPr>
          <w:rFonts w:ascii="Tahoma" w:hAnsi="Tahoma" w:cs="Tahoma"/>
          <w:color w:val="FF0000"/>
          <w:sz w:val="20"/>
          <w:szCs w:val="20"/>
        </w:rPr>
        <w:t>)</w:t>
      </w:r>
      <w:r w:rsidRPr="00772DA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0D5C6F">
        <w:rPr>
          <w:rFonts w:ascii="Arial" w:hAnsi="Arial" w:cs="Arial"/>
        </w:rPr>
        <w:t>días calendarios.</w:t>
      </w:r>
    </w:p>
    <w:p w:rsidR="00FC7596" w:rsidRPr="00DD6D1B" w:rsidRDefault="00FC7596" w:rsidP="00FC7596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A43AED" w:rsidRPr="00442B56" w:rsidRDefault="00A43AED" w:rsidP="00DD6D1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DD6D1B">
        <w:rPr>
          <w:rFonts w:ascii="Tahoma" w:hAnsi="Tahoma" w:cs="Tahoma"/>
          <w:b/>
          <w:sz w:val="20"/>
          <w:szCs w:val="20"/>
          <w:u w:val="single"/>
        </w:rPr>
        <w:t>MONTO REFERENCIAL:</w:t>
      </w:r>
    </w:p>
    <w:p w:rsidR="00772DA4" w:rsidRDefault="00772DA4" w:rsidP="00772DA4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442B56" w:rsidRDefault="00772DA4" w:rsidP="00772DA4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DA4CA6">
        <w:rPr>
          <w:rFonts w:ascii="Tahoma" w:hAnsi="Tahoma" w:cs="Tahoma"/>
          <w:color w:val="FF0000"/>
          <w:sz w:val="20"/>
          <w:szCs w:val="20"/>
        </w:rPr>
        <w:t>(</w:t>
      </w:r>
      <w:r w:rsidRPr="00DA4CA6">
        <w:rPr>
          <w:rFonts w:ascii="Arial" w:hAnsi="Arial" w:cs="Arial"/>
          <w:color w:val="FF0000"/>
        </w:rPr>
        <w:t>Indicar monto en soles en números y letras</w:t>
      </w:r>
      <w:r w:rsidRPr="00DA4CA6">
        <w:rPr>
          <w:rFonts w:ascii="Tahoma" w:hAnsi="Tahoma" w:cs="Tahoma"/>
          <w:color w:val="FF0000"/>
          <w:sz w:val="20"/>
          <w:szCs w:val="20"/>
        </w:rPr>
        <w:t>)</w:t>
      </w:r>
      <w:r w:rsidR="00414AAA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373641" w:rsidRPr="00B01484" w:rsidRDefault="00373641" w:rsidP="00772DA4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A43AED" w:rsidRPr="00373641" w:rsidRDefault="00A43AED" w:rsidP="0037364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14AAA" w:rsidRDefault="00414AAA" w:rsidP="00DD6D1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PRODUCTOS </w:t>
      </w:r>
      <w:r w:rsidRPr="00414AAA">
        <w:rPr>
          <w:rFonts w:ascii="Tahoma" w:hAnsi="Tahoma" w:cs="Tahoma"/>
          <w:b/>
          <w:color w:val="FF0000"/>
          <w:sz w:val="20"/>
          <w:szCs w:val="20"/>
        </w:rPr>
        <w:t>(informe final de actividades)</w:t>
      </w:r>
    </w:p>
    <w:p w:rsidR="00414AAA" w:rsidRDefault="00414AAA" w:rsidP="00414AA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14AAA" w:rsidRDefault="00414AAA" w:rsidP="00414AA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14AAA" w:rsidRDefault="00414AAA" w:rsidP="00414AA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14AAA" w:rsidRDefault="00414AAA" w:rsidP="00414AA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14AAA" w:rsidRDefault="00414AAA" w:rsidP="00414AA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14AAA" w:rsidRDefault="00414AAA" w:rsidP="00414AA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14AAA" w:rsidRDefault="00414AAA" w:rsidP="00414AA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14AAA" w:rsidRDefault="00414AAA" w:rsidP="00414AA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14AAA" w:rsidRDefault="00414AAA" w:rsidP="00414AA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14AAA" w:rsidRPr="00414AAA" w:rsidRDefault="00414AAA" w:rsidP="00414AA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A43AED" w:rsidRPr="009066FE" w:rsidRDefault="00A43AED" w:rsidP="00DD6D1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DD6D1B">
        <w:rPr>
          <w:rFonts w:ascii="Tahoma" w:hAnsi="Tahoma" w:cs="Tahoma"/>
          <w:b/>
          <w:sz w:val="20"/>
          <w:szCs w:val="20"/>
          <w:u w:val="single"/>
        </w:rPr>
        <w:t xml:space="preserve">CONFORMIDAD DE LA </w:t>
      </w:r>
      <w:r w:rsidR="00947775">
        <w:rPr>
          <w:rFonts w:ascii="Tahoma" w:hAnsi="Tahoma" w:cs="Tahoma"/>
          <w:b/>
          <w:sz w:val="20"/>
          <w:szCs w:val="20"/>
          <w:u w:val="single"/>
        </w:rPr>
        <w:t>PRESTACIÓ</w:t>
      </w:r>
      <w:r w:rsidRPr="00DD6D1B">
        <w:rPr>
          <w:rFonts w:ascii="Tahoma" w:hAnsi="Tahoma" w:cs="Tahoma"/>
          <w:b/>
          <w:sz w:val="20"/>
          <w:szCs w:val="20"/>
          <w:u w:val="single"/>
        </w:rPr>
        <w:t>N:</w:t>
      </w:r>
    </w:p>
    <w:p w:rsidR="009066FE" w:rsidRDefault="009066FE" w:rsidP="009066FE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066FE" w:rsidRPr="00DA4CA6" w:rsidRDefault="000D5C6F" w:rsidP="00DA4CA6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0D5C6F">
        <w:rPr>
          <w:rFonts w:ascii="Arial" w:hAnsi="Arial" w:cs="Arial"/>
        </w:rPr>
        <w:t xml:space="preserve">La conformidad la </w:t>
      </w:r>
      <w:proofErr w:type="spellStart"/>
      <w:r w:rsidRPr="000D5C6F">
        <w:rPr>
          <w:rFonts w:ascii="Arial" w:hAnsi="Arial" w:cs="Arial"/>
        </w:rPr>
        <w:t>brinadará</w:t>
      </w:r>
      <w:proofErr w:type="spellEnd"/>
      <w:proofErr w:type="gramStart"/>
      <w:r>
        <w:rPr>
          <w:rFonts w:ascii="Arial" w:hAnsi="Arial" w:cs="Arial"/>
          <w:color w:val="FF0000"/>
        </w:rPr>
        <w:t xml:space="preserve"> ..</w:t>
      </w:r>
      <w:proofErr w:type="gramEnd"/>
      <w:r>
        <w:rPr>
          <w:rFonts w:ascii="Arial" w:hAnsi="Arial" w:cs="Arial"/>
          <w:color w:val="FF0000"/>
        </w:rPr>
        <w:t>(</w:t>
      </w:r>
      <w:r w:rsidR="009066FE" w:rsidRPr="00E04B32">
        <w:rPr>
          <w:rFonts w:ascii="Arial" w:hAnsi="Arial" w:cs="Arial"/>
          <w:color w:val="FF0000"/>
        </w:rPr>
        <w:t>Señalar expresamente</w:t>
      </w:r>
      <w:r w:rsidR="00C67ACC" w:rsidRPr="00E04B32">
        <w:rPr>
          <w:rFonts w:ascii="Arial" w:hAnsi="Arial" w:cs="Arial"/>
          <w:color w:val="FF0000"/>
        </w:rPr>
        <w:t xml:space="preserve"> </w:t>
      </w:r>
      <w:r w:rsidR="00EF011B" w:rsidRPr="00E04B32">
        <w:rPr>
          <w:rFonts w:ascii="Arial" w:hAnsi="Arial" w:cs="Arial"/>
          <w:color w:val="FF0000"/>
        </w:rPr>
        <w:t xml:space="preserve">el </w:t>
      </w:r>
      <w:r w:rsidR="00C31230">
        <w:rPr>
          <w:rFonts w:ascii="Arial" w:hAnsi="Arial" w:cs="Arial"/>
          <w:color w:val="FF0000"/>
        </w:rPr>
        <w:t>cargo del responsable</w:t>
      </w:r>
      <w:r w:rsidR="00EF011B" w:rsidRPr="00E04B32">
        <w:rPr>
          <w:rFonts w:ascii="Arial" w:hAnsi="Arial" w:cs="Arial"/>
          <w:color w:val="FF0000"/>
        </w:rPr>
        <w:t xml:space="preserve"> de la</w:t>
      </w:r>
      <w:r w:rsidR="00CF2786" w:rsidRPr="00E04B32">
        <w:rPr>
          <w:rFonts w:ascii="Arial" w:hAnsi="Arial" w:cs="Arial"/>
          <w:color w:val="FF0000"/>
        </w:rPr>
        <w:t xml:space="preserve"> unidad</w:t>
      </w:r>
      <w:r w:rsidR="006265E7" w:rsidRPr="00E04B32">
        <w:rPr>
          <w:rFonts w:ascii="Arial" w:hAnsi="Arial" w:cs="Arial"/>
          <w:color w:val="FF0000"/>
        </w:rPr>
        <w:t xml:space="preserve"> u oficina solicitante</w:t>
      </w:r>
      <w:r w:rsidR="00CF2786" w:rsidRPr="00E04B32">
        <w:rPr>
          <w:rFonts w:ascii="Arial" w:hAnsi="Arial" w:cs="Arial"/>
          <w:color w:val="FF0000"/>
        </w:rPr>
        <w:t xml:space="preserve"> del </w:t>
      </w:r>
      <w:r w:rsidR="00C67ACC" w:rsidRPr="00E04B32">
        <w:rPr>
          <w:rFonts w:ascii="Arial" w:hAnsi="Arial" w:cs="Arial"/>
          <w:color w:val="FF0000"/>
        </w:rPr>
        <w:t>servicio</w:t>
      </w:r>
      <w:r>
        <w:rPr>
          <w:rFonts w:ascii="Arial" w:hAnsi="Arial" w:cs="Arial"/>
          <w:color w:val="FF0000"/>
        </w:rPr>
        <w:t>)</w:t>
      </w:r>
      <w:r w:rsidR="00C31230">
        <w:rPr>
          <w:rFonts w:ascii="Arial" w:hAnsi="Arial" w:cs="Arial"/>
          <w:color w:val="FF0000"/>
        </w:rPr>
        <w:t>.</w:t>
      </w:r>
    </w:p>
    <w:p w:rsidR="00EF011B" w:rsidRDefault="00EF011B" w:rsidP="009066FE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14AAA" w:rsidRDefault="00414AAA" w:rsidP="009066FE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14AAA" w:rsidRDefault="00414AAA" w:rsidP="009066FE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14AAA" w:rsidRDefault="00414AAA" w:rsidP="009066FE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14AAA" w:rsidRDefault="00414AAA" w:rsidP="009066FE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EF011B" w:rsidRPr="006265E7" w:rsidRDefault="00EF011B" w:rsidP="00EF011B">
      <w:pPr>
        <w:pStyle w:val="Sinespaciado"/>
        <w:jc w:val="both"/>
        <w:rPr>
          <w:rFonts w:ascii="Arial" w:hAnsi="Arial" w:cs="Arial"/>
          <w:sz w:val="16"/>
          <w:szCs w:val="18"/>
          <w:lang w:val="es-PE"/>
        </w:rPr>
      </w:pPr>
    </w:p>
    <w:tbl>
      <w:tblPr>
        <w:tblStyle w:val="Tablaconcuadrcula"/>
        <w:tblW w:w="0" w:type="auto"/>
        <w:tblInd w:w="3255" w:type="dxa"/>
        <w:tblLook w:val="04A0" w:firstRow="1" w:lastRow="0" w:firstColumn="1" w:lastColumn="0" w:noHBand="0" w:noVBand="1"/>
      </w:tblPr>
      <w:tblGrid>
        <w:gridCol w:w="4678"/>
      </w:tblGrid>
      <w:tr w:rsidR="00EF011B" w:rsidRPr="00641591" w:rsidTr="00414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B" w:rsidRDefault="00EF011B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011B" w:rsidRDefault="00EF011B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011B" w:rsidRDefault="00EF011B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AAA" w:rsidRDefault="00414AAA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AAA" w:rsidRDefault="00414AAA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AAA" w:rsidRDefault="00414AAA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AAA" w:rsidRDefault="00414AAA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AAA" w:rsidRDefault="00414AAA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AAA" w:rsidRDefault="00414AAA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AAA" w:rsidRDefault="00414AAA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AAA" w:rsidRDefault="00414AAA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AAA" w:rsidRDefault="00414AAA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AAA" w:rsidRDefault="00414AAA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AAA" w:rsidRDefault="00414AAA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AAA" w:rsidRDefault="00414AAA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AAA" w:rsidRDefault="00414AAA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AAA" w:rsidRDefault="00414AAA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AAA" w:rsidRDefault="00414AAA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4AAA" w:rsidRDefault="00414AAA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011B" w:rsidRPr="00641591" w:rsidRDefault="00EF011B" w:rsidP="001D4FF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11B" w:rsidRPr="00EF011B" w:rsidTr="00414A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B" w:rsidRPr="00EF011B" w:rsidRDefault="00EF011B" w:rsidP="001D4FF6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Cs w:val="18"/>
              </w:rPr>
            </w:pPr>
          </w:p>
          <w:p w:rsidR="00EF011B" w:rsidRPr="000035F6" w:rsidRDefault="00EF011B" w:rsidP="00414AAA">
            <w:pPr>
              <w:pStyle w:val="Sinespaciado"/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0035F6">
              <w:rPr>
                <w:rFonts w:ascii="Arial" w:hAnsi="Arial" w:cs="Arial"/>
                <w:color w:val="FF0000"/>
                <w:szCs w:val="18"/>
              </w:rPr>
              <w:t xml:space="preserve">Firma </w:t>
            </w:r>
            <w:r w:rsidR="00414AAA">
              <w:rPr>
                <w:rFonts w:ascii="Arial" w:hAnsi="Arial" w:cs="Arial"/>
                <w:color w:val="FF0000"/>
                <w:szCs w:val="18"/>
              </w:rPr>
              <w:t>, Nombre y Apellido del Responsable del Proyecto</w:t>
            </w:r>
          </w:p>
        </w:tc>
      </w:tr>
    </w:tbl>
    <w:p w:rsidR="00EF011B" w:rsidRPr="00EF011B" w:rsidRDefault="00EF011B" w:rsidP="007003B2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lang w:val="es-ES"/>
        </w:rPr>
      </w:pPr>
      <w:bookmarkStart w:id="0" w:name="_GoBack"/>
      <w:bookmarkEnd w:id="0"/>
    </w:p>
    <w:sectPr w:rsidR="00EF011B" w:rsidRPr="00EF011B" w:rsidSect="00EF011B">
      <w:headerReference w:type="default" r:id="rId7"/>
      <w:footerReference w:type="default" r:id="rId8"/>
      <w:pgSz w:w="11906" w:h="16838"/>
      <w:pgMar w:top="1276" w:right="127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D7" w:rsidRDefault="00DC67D7" w:rsidP="00672EA5">
      <w:pPr>
        <w:spacing w:after="0" w:line="240" w:lineRule="auto"/>
      </w:pPr>
      <w:r>
        <w:separator/>
      </w:r>
    </w:p>
  </w:endnote>
  <w:endnote w:type="continuationSeparator" w:id="0">
    <w:p w:rsidR="00DC67D7" w:rsidRDefault="00DC67D7" w:rsidP="0067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984418"/>
      <w:docPartObj>
        <w:docPartGallery w:val="Page Numbers (Bottom of Page)"/>
        <w:docPartUnique/>
      </w:docPartObj>
    </w:sdtPr>
    <w:sdtEndPr/>
    <w:sdtContent>
      <w:p w:rsidR="00414AAA" w:rsidRDefault="00414A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3B2" w:rsidRPr="007003B2">
          <w:rPr>
            <w:noProof/>
            <w:lang w:val="es-ES"/>
          </w:rPr>
          <w:t>2</w:t>
        </w:r>
        <w:r>
          <w:fldChar w:fldCharType="end"/>
        </w:r>
      </w:p>
    </w:sdtContent>
  </w:sdt>
  <w:p w:rsidR="00414AAA" w:rsidRDefault="00414A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D7" w:rsidRDefault="00DC67D7" w:rsidP="00672EA5">
      <w:pPr>
        <w:spacing w:after="0" w:line="240" w:lineRule="auto"/>
      </w:pPr>
      <w:r>
        <w:separator/>
      </w:r>
    </w:p>
  </w:footnote>
  <w:footnote w:type="continuationSeparator" w:id="0">
    <w:p w:rsidR="00DC67D7" w:rsidRDefault="00DC67D7" w:rsidP="0067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3B" w:rsidRDefault="00B3263B" w:rsidP="00B3263B">
    <w:pPr>
      <w:pStyle w:val="Ttulo6"/>
      <w:jc w:val="center"/>
      <w:rPr>
        <w:rFonts w:ascii="Times New Roman" w:hAnsi="Times New Roman"/>
        <w:color w:val="0F243E"/>
        <w:sz w:val="26"/>
        <w:szCs w:val="26"/>
      </w:rPr>
    </w:pPr>
    <w:r w:rsidRPr="00161DFE">
      <w:rPr>
        <w:b w:val="0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A419EF6" wp14:editId="327C1C15">
          <wp:simplePos x="0" y="0"/>
          <wp:positionH relativeFrom="margin">
            <wp:posOffset>415290</wp:posOffset>
          </wp:positionH>
          <wp:positionV relativeFrom="paragraph">
            <wp:posOffset>141605</wp:posOffset>
          </wp:positionV>
          <wp:extent cx="572770" cy="673100"/>
          <wp:effectExtent l="0" t="0" r="0" b="0"/>
          <wp:wrapSquare wrapText="bothSides"/>
          <wp:docPr id="10" name="Imagen 10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7D7" w:rsidRPr="005703EB" w:rsidRDefault="007977D7" w:rsidP="007977D7">
    <w:pPr>
      <w:pStyle w:val="Ttulo6"/>
      <w:jc w:val="center"/>
      <w:rPr>
        <w:rFonts w:ascii="Times New Roman" w:hAnsi="Times New Roman"/>
        <w:color w:val="1F497D" w:themeColor="text2"/>
        <w:sz w:val="26"/>
        <w:szCs w:val="26"/>
      </w:rPr>
    </w:pPr>
    <w:r w:rsidRPr="005703EB">
      <w:rPr>
        <w:rFonts w:ascii="Times New Roman" w:hAnsi="Times New Roman"/>
        <w:color w:val="1F497D" w:themeColor="text2"/>
        <w:sz w:val="26"/>
        <w:szCs w:val="26"/>
      </w:rPr>
      <w:t>UNIVERSIDAD NACIONAL MAYOR DE SAN MARCOS</w:t>
    </w:r>
  </w:p>
  <w:p w:rsidR="007977D7" w:rsidRPr="005703EB" w:rsidRDefault="007977D7" w:rsidP="007977D7">
    <w:pPr>
      <w:spacing w:after="0"/>
      <w:jc w:val="center"/>
      <w:rPr>
        <w:i/>
        <w:color w:val="1F497D" w:themeColor="text2"/>
        <w:sz w:val="16"/>
      </w:rPr>
    </w:pPr>
    <w:r w:rsidRPr="005703EB">
      <w:rPr>
        <w:i/>
        <w:color w:val="1F497D" w:themeColor="text2"/>
        <w:sz w:val="16"/>
      </w:rPr>
      <w:t>(Universidad del Perú, DECANA DE AMERICA)</w:t>
    </w:r>
  </w:p>
  <w:p w:rsidR="00B3263B" w:rsidRPr="00B3263B" w:rsidRDefault="007977D7" w:rsidP="007977D7">
    <w:pPr>
      <w:jc w:val="center"/>
    </w:pPr>
    <w:r w:rsidRPr="005703EB">
      <w:rPr>
        <w:rFonts w:ascii="Tahoma" w:hAnsi="Tahoma" w:cs="Tahoma"/>
        <w:b/>
        <w:color w:val="1F497D" w:themeColor="text2"/>
      </w:rPr>
      <w:t>Oficina de Abastecimiento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980"/>
    <w:multiLevelType w:val="hybridMultilevel"/>
    <w:tmpl w:val="C09CBC5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107A9"/>
    <w:multiLevelType w:val="hybridMultilevel"/>
    <w:tmpl w:val="3E5EE626"/>
    <w:lvl w:ilvl="0" w:tplc="5FD26472">
      <w:start w:val="1"/>
      <w:numFmt w:val="bullet"/>
      <w:lvlText w:val="-"/>
      <w:lvlJc w:val="left"/>
      <w:pPr>
        <w:ind w:left="2486" w:hanging="360"/>
      </w:pPr>
      <w:rPr>
        <w:rFonts w:ascii="Arial Narrow" w:eastAsiaTheme="minorHAnsi" w:hAnsi="Arial Narrow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E395B03"/>
    <w:multiLevelType w:val="hybridMultilevel"/>
    <w:tmpl w:val="97D67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46B"/>
    <w:multiLevelType w:val="hybridMultilevel"/>
    <w:tmpl w:val="00B2F4C2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0452B9"/>
    <w:multiLevelType w:val="hybridMultilevel"/>
    <w:tmpl w:val="75C69AB0"/>
    <w:lvl w:ilvl="0" w:tplc="280A0017">
      <w:start w:val="1"/>
      <w:numFmt w:val="lowerLetter"/>
      <w:lvlText w:val="%1)"/>
      <w:lvlJc w:val="left"/>
      <w:pPr>
        <w:ind w:left="1788" w:hanging="360"/>
      </w:p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0465ECF"/>
    <w:multiLevelType w:val="hybridMultilevel"/>
    <w:tmpl w:val="07628138"/>
    <w:lvl w:ilvl="0" w:tplc="946ED8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A12C8"/>
    <w:multiLevelType w:val="hybridMultilevel"/>
    <w:tmpl w:val="6442955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44B14"/>
    <w:multiLevelType w:val="hybridMultilevel"/>
    <w:tmpl w:val="5198BE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C301C"/>
    <w:multiLevelType w:val="hybridMultilevel"/>
    <w:tmpl w:val="D3981F2E"/>
    <w:lvl w:ilvl="0" w:tplc="28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BAD4A71"/>
    <w:multiLevelType w:val="hybridMultilevel"/>
    <w:tmpl w:val="1D34B966"/>
    <w:lvl w:ilvl="0" w:tplc="55E0FE72">
      <w:start w:val="124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337"/>
    <w:multiLevelType w:val="multilevel"/>
    <w:tmpl w:val="019E6A8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6311A6F"/>
    <w:multiLevelType w:val="hybridMultilevel"/>
    <w:tmpl w:val="9C285A30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 w15:restartNumberingAfterBreak="0">
    <w:nsid w:val="48786B50"/>
    <w:multiLevelType w:val="hybridMultilevel"/>
    <w:tmpl w:val="2D5EC5B6"/>
    <w:lvl w:ilvl="0" w:tplc="F75E7A2A">
      <w:start w:val="1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7B3D3D"/>
    <w:multiLevelType w:val="hybridMultilevel"/>
    <w:tmpl w:val="18782E3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C966F0"/>
    <w:multiLevelType w:val="multilevel"/>
    <w:tmpl w:val="019E6A8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58B3204A"/>
    <w:multiLevelType w:val="hybridMultilevel"/>
    <w:tmpl w:val="DE1A46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60B8A"/>
    <w:multiLevelType w:val="hybridMultilevel"/>
    <w:tmpl w:val="C8169C98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0F6C1A"/>
    <w:multiLevelType w:val="hybridMultilevel"/>
    <w:tmpl w:val="EBF470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43AF5"/>
    <w:multiLevelType w:val="hybridMultilevel"/>
    <w:tmpl w:val="F60A6A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C039B"/>
    <w:multiLevelType w:val="hybridMultilevel"/>
    <w:tmpl w:val="FD4AB8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19"/>
  </w:num>
  <w:num w:numId="11">
    <w:abstractNumId w:val="14"/>
  </w:num>
  <w:num w:numId="12">
    <w:abstractNumId w:val="3"/>
  </w:num>
  <w:num w:numId="13">
    <w:abstractNumId w:val="2"/>
  </w:num>
  <w:num w:numId="14">
    <w:abstractNumId w:val="1"/>
  </w:num>
  <w:num w:numId="15">
    <w:abstractNumId w:val="11"/>
  </w:num>
  <w:num w:numId="16">
    <w:abstractNumId w:val="10"/>
  </w:num>
  <w:num w:numId="17">
    <w:abstractNumId w:val="17"/>
  </w:num>
  <w:num w:numId="18">
    <w:abstractNumId w:val="7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06"/>
    <w:rsid w:val="000035F6"/>
    <w:rsid w:val="000109F2"/>
    <w:rsid w:val="000C7661"/>
    <w:rsid w:val="000D5C6F"/>
    <w:rsid w:val="000F13FF"/>
    <w:rsid w:val="000F27F9"/>
    <w:rsid w:val="0011133C"/>
    <w:rsid w:val="00113438"/>
    <w:rsid w:val="001343BC"/>
    <w:rsid w:val="00137891"/>
    <w:rsid w:val="0014739F"/>
    <w:rsid w:val="00173FF9"/>
    <w:rsid w:val="001771B5"/>
    <w:rsid w:val="0018258B"/>
    <w:rsid w:val="001826BC"/>
    <w:rsid w:val="00191FF4"/>
    <w:rsid w:val="001A426C"/>
    <w:rsid w:val="001C4BD0"/>
    <w:rsid w:val="001C63AA"/>
    <w:rsid w:val="00232BAE"/>
    <w:rsid w:val="00252DB2"/>
    <w:rsid w:val="0027602C"/>
    <w:rsid w:val="00281202"/>
    <w:rsid w:val="002A3B61"/>
    <w:rsid w:val="002B1BD5"/>
    <w:rsid w:val="002B5E44"/>
    <w:rsid w:val="002C2F02"/>
    <w:rsid w:val="002E260C"/>
    <w:rsid w:val="002F02C5"/>
    <w:rsid w:val="002F0ABA"/>
    <w:rsid w:val="002F22AC"/>
    <w:rsid w:val="003004EF"/>
    <w:rsid w:val="003027E4"/>
    <w:rsid w:val="003041AC"/>
    <w:rsid w:val="00306CFC"/>
    <w:rsid w:val="00315EF4"/>
    <w:rsid w:val="00336553"/>
    <w:rsid w:val="00354892"/>
    <w:rsid w:val="00373641"/>
    <w:rsid w:val="003A08D3"/>
    <w:rsid w:val="003A4DE5"/>
    <w:rsid w:val="003B0B0C"/>
    <w:rsid w:val="003D29C8"/>
    <w:rsid w:val="003F03D2"/>
    <w:rsid w:val="003F06C0"/>
    <w:rsid w:val="003F40BA"/>
    <w:rsid w:val="003F58FD"/>
    <w:rsid w:val="00403D7D"/>
    <w:rsid w:val="00403FCB"/>
    <w:rsid w:val="00414AAA"/>
    <w:rsid w:val="0041648D"/>
    <w:rsid w:val="00421678"/>
    <w:rsid w:val="00437F46"/>
    <w:rsid w:val="004414FE"/>
    <w:rsid w:val="00442B56"/>
    <w:rsid w:val="0045176D"/>
    <w:rsid w:val="0045388F"/>
    <w:rsid w:val="004A2453"/>
    <w:rsid w:val="004E635C"/>
    <w:rsid w:val="004F055D"/>
    <w:rsid w:val="004F2556"/>
    <w:rsid w:val="00501453"/>
    <w:rsid w:val="0052718D"/>
    <w:rsid w:val="00530EB3"/>
    <w:rsid w:val="00574488"/>
    <w:rsid w:val="00583CB5"/>
    <w:rsid w:val="00590698"/>
    <w:rsid w:val="005A33A4"/>
    <w:rsid w:val="005A4F6C"/>
    <w:rsid w:val="005C057A"/>
    <w:rsid w:val="00604291"/>
    <w:rsid w:val="0061445D"/>
    <w:rsid w:val="00622A40"/>
    <w:rsid w:val="006265E7"/>
    <w:rsid w:val="006265FC"/>
    <w:rsid w:val="00631DD5"/>
    <w:rsid w:val="006655FA"/>
    <w:rsid w:val="00672EA5"/>
    <w:rsid w:val="0069162F"/>
    <w:rsid w:val="00695CAD"/>
    <w:rsid w:val="006A398C"/>
    <w:rsid w:val="006A4397"/>
    <w:rsid w:val="006B32A0"/>
    <w:rsid w:val="006C21E7"/>
    <w:rsid w:val="006D3579"/>
    <w:rsid w:val="006F50AE"/>
    <w:rsid w:val="007003B2"/>
    <w:rsid w:val="00704326"/>
    <w:rsid w:val="0072202B"/>
    <w:rsid w:val="00732637"/>
    <w:rsid w:val="00751656"/>
    <w:rsid w:val="00772181"/>
    <w:rsid w:val="00772DA4"/>
    <w:rsid w:val="007977D7"/>
    <w:rsid w:val="007A0C86"/>
    <w:rsid w:val="007D3EBE"/>
    <w:rsid w:val="007E0834"/>
    <w:rsid w:val="007E097F"/>
    <w:rsid w:val="007E13EF"/>
    <w:rsid w:val="007E482E"/>
    <w:rsid w:val="007F2DFC"/>
    <w:rsid w:val="00825BCF"/>
    <w:rsid w:val="0083445E"/>
    <w:rsid w:val="008450B4"/>
    <w:rsid w:val="00875473"/>
    <w:rsid w:val="008802C3"/>
    <w:rsid w:val="00881389"/>
    <w:rsid w:val="0088511B"/>
    <w:rsid w:val="008A5801"/>
    <w:rsid w:val="008B424E"/>
    <w:rsid w:val="008B535C"/>
    <w:rsid w:val="008D4770"/>
    <w:rsid w:val="008D6656"/>
    <w:rsid w:val="008E1D99"/>
    <w:rsid w:val="009066FE"/>
    <w:rsid w:val="009071EC"/>
    <w:rsid w:val="00915819"/>
    <w:rsid w:val="00947775"/>
    <w:rsid w:val="00985A6F"/>
    <w:rsid w:val="009C3FC1"/>
    <w:rsid w:val="009D4976"/>
    <w:rsid w:val="009F10A5"/>
    <w:rsid w:val="00A01B93"/>
    <w:rsid w:val="00A122A5"/>
    <w:rsid w:val="00A124EA"/>
    <w:rsid w:val="00A17CAD"/>
    <w:rsid w:val="00A30F06"/>
    <w:rsid w:val="00A401AC"/>
    <w:rsid w:val="00A43AED"/>
    <w:rsid w:val="00A46509"/>
    <w:rsid w:val="00A550D5"/>
    <w:rsid w:val="00A76B44"/>
    <w:rsid w:val="00A76FF5"/>
    <w:rsid w:val="00A87FCC"/>
    <w:rsid w:val="00AB06B4"/>
    <w:rsid w:val="00AD1300"/>
    <w:rsid w:val="00AD7772"/>
    <w:rsid w:val="00AE00A6"/>
    <w:rsid w:val="00AE074B"/>
    <w:rsid w:val="00AE2AC8"/>
    <w:rsid w:val="00AE2ED9"/>
    <w:rsid w:val="00AE63C0"/>
    <w:rsid w:val="00B01484"/>
    <w:rsid w:val="00B0584E"/>
    <w:rsid w:val="00B31450"/>
    <w:rsid w:val="00B3263B"/>
    <w:rsid w:val="00B462C8"/>
    <w:rsid w:val="00B50E86"/>
    <w:rsid w:val="00B64588"/>
    <w:rsid w:val="00B64C10"/>
    <w:rsid w:val="00B77A02"/>
    <w:rsid w:val="00BA5227"/>
    <w:rsid w:val="00BA65AA"/>
    <w:rsid w:val="00BB1B63"/>
    <w:rsid w:val="00BC0C1C"/>
    <w:rsid w:val="00BC16E1"/>
    <w:rsid w:val="00BC3E4C"/>
    <w:rsid w:val="00BF735E"/>
    <w:rsid w:val="00C14586"/>
    <w:rsid w:val="00C27F6E"/>
    <w:rsid w:val="00C31230"/>
    <w:rsid w:val="00C67ACC"/>
    <w:rsid w:val="00C75A8C"/>
    <w:rsid w:val="00C80258"/>
    <w:rsid w:val="00C85240"/>
    <w:rsid w:val="00C87D49"/>
    <w:rsid w:val="00C90F38"/>
    <w:rsid w:val="00C97A9D"/>
    <w:rsid w:val="00CA7484"/>
    <w:rsid w:val="00CB08BB"/>
    <w:rsid w:val="00CB3DCA"/>
    <w:rsid w:val="00CB53E7"/>
    <w:rsid w:val="00CD09A3"/>
    <w:rsid w:val="00CD318E"/>
    <w:rsid w:val="00CD55AE"/>
    <w:rsid w:val="00CE2DE7"/>
    <w:rsid w:val="00CE3AAA"/>
    <w:rsid w:val="00CF2786"/>
    <w:rsid w:val="00D451E1"/>
    <w:rsid w:val="00D52F7C"/>
    <w:rsid w:val="00D5618C"/>
    <w:rsid w:val="00D746DF"/>
    <w:rsid w:val="00D74A5A"/>
    <w:rsid w:val="00D76410"/>
    <w:rsid w:val="00D84229"/>
    <w:rsid w:val="00D8508F"/>
    <w:rsid w:val="00DA4CA6"/>
    <w:rsid w:val="00DB1428"/>
    <w:rsid w:val="00DC67D7"/>
    <w:rsid w:val="00DD1D6A"/>
    <w:rsid w:val="00DD6D1B"/>
    <w:rsid w:val="00DF41BB"/>
    <w:rsid w:val="00E04B32"/>
    <w:rsid w:val="00E13893"/>
    <w:rsid w:val="00E215F7"/>
    <w:rsid w:val="00E335F6"/>
    <w:rsid w:val="00E40704"/>
    <w:rsid w:val="00E4192B"/>
    <w:rsid w:val="00E80CE9"/>
    <w:rsid w:val="00E82A4C"/>
    <w:rsid w:val="00E90EFB"/>
    <w:rsid w:val="00E9223B"/>
    <w:rsid w:val="00EC181B"/>
    <w:rsid w:val="00ED381F"/>
    <w:rsid w:val="00ED44DC"/>
    <w:rsid w:val="00EF011B"/>
    <w:rsid w:val="00EF4867"/>
    <w:rsid w:val="00EF7866"/>
    <w:rsid w:val="00F0413C"/>
    <w:rsid w:val="00F17A71"/>
    <w:rsid w:val="00F24164"/>
    <w:rsid w:val="00F24314"/>
    <w:rsid w:val="00F51F59"/>
    <w:rsid w:val="00F72655"/>
    <w:rsid w:val="00F75A71"/>
    <w:rsid w:val="00F91ECA"/>
    <w:rsid w:val="00FA19AC"/>
    <w:rsid w:val="00FA29E5"/>
    <w:rsid w:val="00FA388B"/>
    <w:rsid w:val="00FA7CE7"/>
    <w:rsid w:val="00FC1DBD"/>
    <w:rsid w:val="00FC7596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1488924-60FB-4485-A0C5-D466FB4B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516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72EA5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A30F06"/>
    <w:pPr>
      <w:ind w:left="720"/>
      <w:contextualSpacing/>
    </w:pPr>
  </w:style>
  <w:style w:type="table" w:styleId="Tablaconcuadrcula">
    <w:name w:val="Table Grid"/>
    <w:basedOn w:val="Tablanormal"/>
    <w:rsid w:val="000F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72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72EA5"/>
  </w:style>
  <w:style w:type="paragraph" w:styleId="Piedepgina">
    <w:name w:val="footer"/>
    <w:basedOn w:val="Normal"/>
    <w:link w:val="PiedepginaCar"/>
    <w:uiPriority w:val="99"/>
    <w:unhideWhenUsed/>
    <w:rsid w:val="00672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EA5"/>
  </w:style>
  <w:style w:type="character" w:customStyle="1" w:styleId="Ttulo6Car">
    <w:name w:val="Título 6 Car"/>
    <w:basedOn w:val="Fuentedeprrafopredeter"/>
    <w:link w:val="Ttulo6"/>
    <w:rsid w:val="00672EA5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customStyle="1" w:styleId="Prrafodelista1">
    <w:name w:val="Párrafo de lista1"/>
    <w:basedOn w:val="Normal"/>
    <w:rsid w:val="00B462C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4Car">
    <w:name w:val="Título 4 Car"/>
    <w:basedOn w:val="Fuentedeprrafopredeter"/>
    <w:link w:val="Ttulo4"/>
    <w:uiPriority w:val="9"/>
    <w:rsid w:val="00751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51656"/>
  </w:style>
  <w:style w:type="paragraph" w:customStyle="1" w:styleId="bajada">
    <w:name w:val="bajada"/>
    <w:basedOn w:val="Normal"/>
    <w:rsid w:val="0075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rsid w:val="00C8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025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025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8025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80258"/>
  </w:style>
  <w:style w:type="paragraph" w:styleId="Sinespaciado">
    <w:name w:val="No Spacing"/>
    <w:link w:val="SinespaciadoCar"/>
    <w:uiPriority w:val="1"/>
    <w:qFormat/>
    <w:rsid w:val="00A43AED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A43AED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38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414A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Trigoso</dc:creator>
  <cp:lastModifiedBy>Rosa Ysabel Uribe Mendoza De Guerra</cp:lastModifiedBy>
  <cp:revision>41</cp:revision>
  <cp:lastPrinted>2018-11-12T19:59:00Z</cp:lastPrinted>
  <dcterms:created xsi:type="dcterms:W3CDTF">2019-05-17T13:36:00Z</dcterms:created>
  <dcterms:modified xsi:type="dcterms:W3CDTF">2020-10-23T22:20:00Z</dcterms:modified>
</cp:coreProperties>
</file>